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EE29B" w14:textId="77777777" w:rsidR="00A05CC8" w:rsidRPr="000F0803" w:rsidRDefault="00A05CC8">
      <w:pPr>
        <w:pStyle w:val="Balk2"/>
        <w:widowControl/>
        <w:spacing w:before="360" w:after="80" w:line="276" w:lineRule="auto"/>
        <w:rPr>
          <w:rFonts w:ascii="Arial" w:hAnsi="Arial" w:cs="Arial"/>
          <w:color w:val="FF0000"/>
          <w:sz w:val="24"/>
          <w:szCs w:val="24"/>
        </w:rPr>
      </w:pPr>
      <w:bookmarkStart w:id="0" w:name="_xebcxsqqdhi0" w:colFirst="0" w:colLast="0"/>
      <w:bookmarkEnd w:id="0"/>
    </w:p>
    <w:tbl>
      <w:tblPr>
        <w:tblStyle w:val="a"/>
        <w:tblW w:w="83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4252"/>
        <w:gridCol w:w="1276"/>
        <w:gridCol w:w="1418"/>
      </w:tblGrid>
      <w:tr w:rsidR="00A05CC8" w:rsidRPr="000F0803" w14:paraId="6DD0C36A" w14:textId="77777777" w:rsidTr="004B0832">
        <w:trPr>
          <w:trHeight w:val="260"/>
          <w:jc w:val="center"/>
        </w:trPr>
        <w:tc>
          <w:tcPr>
            <w:tcW w:w="8359" w:type="dxa"/>
            <w:gridSpan w:val="4"/>
            <w:shd w:val="clear" w:color="auto" w:fill="002060"/>
            <w:vAlign w:val="center"/>
          </w:tcPr>
          <w:p w14:paraId="21484D78" w14:textId="77777777" w:rsidR="00A05CC8" w:rsidRPr="000F0803" w:rsidRDefault="00583F91">
            <w:pPr>
              <w:ind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FFFFFF"/>
                <w:sz w:val="24"/>
                <w:szCs w:val="24"/>
              </w:rPr>
              <w:t>TANIMLAMA</w:t>
            </w:r>
          </w:p>
        </w:tc>
      </w:tr>
      <w:tr w:rsidR="00A05CC8" w:rsidRPr="000F0803" w14:paraId="3C90E49D" w14:textId="77777777" w:rsidTr="00CC081D">
        <w:trPr>
          <w:trHeight w:val="332"/>
          <w:jc w:val="center"/>
        </w:trPr>
        <w:tc>
          <w:tcPr>
            <w:tcW w:w="1413" w:type="dxa"/>
            <w:vAlign w:val="center"/>
          </w:tcPr>
          <w:p w14:paraId="7CE5BD01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Birim</w:t>
            </w:r>
          </w:p>
        </w:tc>
        <w:tc>
          <w:tcPr>
            <w:tcW w:w="4252" w:type="dxa"/>
            <w:vAlign w:val="center"/>
          </w:tcPr>
          <w:p w14:paraId="1490C72D" w14:textId="7A693ADE" w:rsidR="00A05CC8" w:rsidRPr="000F0803" w:rsidRDefault="003F1717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Sağlık, Kültür ve Spor Daire Başkanlığı</w:t>
            </w:r>
          </w:p>
        </w:tc>
        <w:tc>
          <w:tcPr>
            <w:tcW w:w="1276" w:type="dxa"/>
            <w:vAlign w:val="center"/>
          </w:tcPr>
          <w:p w14:paraId="1135CDE9" w14:textId="77777777" w:rsidR="00A05CC8" w:rsidRPr="000F0803" w:rsidRDefault="00583F91" w:rsidP="002C4C7D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Hazırlama Tarihi</w:t>
            </w:r>
          </w:p>
        </w:tc>
        <w:tc>
          <w:tcPr>
            <w:tcW w:w="1418" w:type="dxa"/>
            <w:vAlign w:val="center"/>
          </w:tcPr>
          <w:p w14:paraId="58291ED6" w14:textId="60A93FE8" w:rsidR="00A05CC8" w:rsidRPr="000F0803" w:rsidRDefault="000C7F5E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75715C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2C4C7D" w:rsidRPr="000F0803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0F0803">
              <w:rPr>
                <w:rFonts w:ascii="Arial" w:eastAsia="Arial" w:hAnsi="Arial" w:cs="Arial"/>
                <w:sz w:val="24"/>
                <w:szCs w:val="24"/>
              </w:rPr>
              <w:t>12.</w:t>
            </w:r>
            <w:r w:rsidR="002C4C7D" w:rsidRPr="000F0803">
              <w:rPr>
                <w:rFonts w:ascii="Arial" w:eastAsia="Arial" w:hAnsi="Arial" w:cs="Arial"/>
                <w:sz w:val="24"/>
                <w:szCs w:val="24"/>
              </w:rPr>
              <w:t>2025</w:t>
            </w:r>
          </w:p>
        </w:tc>
      </w:tr>
      <w:tr w:rsidR="00A05CC8" w:rsidRPr="000F0803" w14:paraId="671989EC" w14:textId="77777777" w:rsidTr="00CC081D">
        <w:trPr>
          <w:trHeight w:val="1382"/>
          <w:jc w:val="center"/>
        </w:trPr>
        <w:tc>
          <w:tcPr>
            <w:tcW w:w="1413" w:type="dxa"/>
            <w:vAlign w:val="center"/>
          </w:tcPr>
          <w:p w14:paraId="1D9F31F4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Konu</w:t>
            </w:r>
          </w:p>
        </w:tc>
        <w:tc>
          <w:tcPr>
            <w:tcW w:w="4252" w:type="dxa"/>
            <w:vAlign w:val="center"/>
          </w:tcPr>
          <w:p w14:paraId="7F4C2C16" w14:textId="66A7976B" w:rsidR="00A05CC8" w:rsidRPr="000F0803" w:rsidRDefault="002C4C7D" w:rsidP="000C7F5E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Üniversitemiz </w:t>
            </w:r>
            <w:r w:rsidR="000C7F5E" w:rsidRPr="000F0803">
              <w:rPr>
                <w:rFonts w:ascii="Arial" w:eastAsia="Arial" w:hAnsi="Arial" w:cs="Arial"/>
                <w:sz w:val="24"/>
                <w:szCs w:val="24"/>
              </w:rPr>
              <w:t xml:space="preserve">Geleneksel Hamsi Şenliği </w:t>
            </w:r>
            <w:r w:rsidR="00183709" w:rsidRPr="000F0803">
              <w:rPr>
                <w:rFonts w:ascii="Arial" w:eastAsia="Arial" w:hAnsi="Arial" w:cs="Arial"/>
                <w:sz w:val="24"/>
                <w:szCs w:val="24"/>
              </w:rPr>
              <w:t xml:space="preserve">Programının </w:t>
            </w: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Planlanması ve </w:t>
            </w:r>
            <w:r w:rsidR="00720173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0C7F5E" w:rsidRPr="000F0803">
              <w:rPr>
                <w:rFonts w:ascii="Arial" w:eastAsia="Arial" w:hAnsi="Arial" w:cs="Arial"/>
                <w:sz w:val="24"/>
                <w:szCs w:val="24"/>
              </w:rPr>
              <w:t>tkinlik</w:t>
            </w:r>
            <w:r w:rsidR="00720173">
              <w:rPr>
                <w:rFonts w:ascii="Arial" w:eastAsia="Arial" w:hAnsi="Arial" w:cs="Arial"/>
                <w:sz w:val="24"/>
                <w:szCs w:val="24"/>
              </w:rPr>
              <w:t xml:space="preserve"> Hazırlıklarının Eksiksiz Yürütülmesi.</w:t>
            </w:r>
          </w:p>
        </w:tc>
        <w:tc>
          <w:tcPr>
            <w:tcW w:w="1276" w:type="dxa"/>
            <w:vAlign w:val="center"/>
          </w:tcPr>
          <w:p w14:paraId="28444F04" w14:textId="77777777" w:rsidR="00A05CC8" w:rsidRPr="000F0803" w:rsidRDefault="00583F91" w:rsidP="002C4C7D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PUKÖ No</w:t>
            </w:r>
          </w:p>
        </w:tc>
        <w:tc>
          <w:tcPr>
            <w:tcW w:w="1418" w:type="dxa"/>
            <w:vAlign w:val="center"/>
          </w:tcPr>
          <w:p w14:paraId="5F980C37" w14:textId="21CD7794" w:rsidR="00A05CC8" w:rsidRPr="000F0803" w:rsidRDefault="000C7F5E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 2025/02</w:t>
            </w:r>
          </w:p>
        </w:tc>
      </w:tr>
      <w:tr w:rsidR="00A05CC8" w:rsidRPr="000F0803" w14:paraId="572EFA84" w14:textId="77777777" w:rsidTr="00CC081D">
        <w:trPr>
          <w:trHeight w:val="568"/>
          <w:jc w:val="center"/>
        </w:trPr>
        <w:tc>
          <w:tcPr>
            <w:tcW w:w="1413" w:type="dxa"/>
            <w:vAlign w:val="center"/>
          </w:tcPr>
          <w:p w14:paraId="59CD0ACF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İyileştirme Periyodu</w:t>
            </w:r>
          </w:p>
        </w:tc>
        <w:tc>
          <w:tcPr>
            <w:tcW w:w="6946" w:type="dxa"/>
            <w:gridSpan w:val="3"/>
            <w:vAlign w:val="center"/>
          </w:tcPr>
          <w:p w14:paraId="2A248C81" w14:textId="0F472599" w:rsidR="00A05CC8" w:rsidRPr="000F0803" w:rsidRDefault="000C7F5E" w:rsidP="000C7F5E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06.11</w:t>
            </w:r>
            <w:r w:rsidR="00513B41" w:rsidRPr="000F0803">
              <w:rPr>
                <w:rFonts w:ascii="Arial" w:eastAsia="Arial" w:hAnsi="Arial" w:cs="Arial"/>
                <w:sz w:val="24"/>
                <w:szCs w:val="24"/>
              </w:rPr>
              <w:t>.2025-</w:t>
            </w:r>
            <w:r w:rsidRPr="000F0803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75715C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Pr="000F0803">
              <w:rPr>
                <w:rFonts w:ascii="Arial" w:eastAsia="Arial" w:hAnsi="Arial" w:cs="Arial"/>
                <w:sz w:val="24"/>
                <w:szCs w:val="24"/>
              </w:rPr>
              <w:t>.12</w:t>
            </w:r>
            <w:r w:rsidR="00513B41" w:rsidRPr="000F0803">
              <w:rPr>
                <w:rFonts w:ascii="Arial" w:eastAsia="Arial" w:hAnsi="Arial" w:cs="Arial"/>
                <w:sz w:val="24"/>
                <w:szCs w:val="24"/>
              </w:rPr>
              <w:t>.2025</w:t>
            </w:r>
          </w:p>
        </w:tc>
      </w:tr>
      <w:tr w:rsidR="00A05CC8" w:rsidRPr="000F0803" w14:paraId="798D7FD1" w14:textId="77777777" w:rsidTr="004B0832">
        <w:trPr>
          <w:trHeight w:val="259"/>
          <w:jc w:val="center"/>
        </w:trPr>
        <w:tc>
          <w:tcPr>
            <w:tcW w:w="8359" w:type="dxa"/>
            <w:gridSpan w:val="4"/>
            <w:shd w:val="clear" w:color="auto" w:fill="002060"/>
            <w:vAlign w:val="center"/>
          </w:tcPr>
          <w:p w14:paraId="404D88FF" w14:textId="77777777" w:rsidR="00A05CC8" w:rsidRPr="000F0803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FFFFFF"/>
                <w:sz w:val="24"/>
                <w:szCs w:val="24"/>
              </w:rPr>
              <w:t>PLANLAMA</w:t>
            </w:r>
          </w:p>
        </w:tc>
      </w:tr>
      <w:tr w:rsidR="00A05CC8" w:rsidRPr="000F0803" w14:paraId="03D499DC" w14:textId="77777777" w:rsidTr="00CC081D">
        <w:trPr>
          <w:trHeight w:val="837"/>
          <w:jc w:val="center"/>
        </w:trPr>
        <w:tc>
          <w:tcPr>
            <w:tcW w:w="1413" w:type="dxa"/>
            <w:vAlign w:val="center"/>
          </w:tcPr>
          <w:p w14:paraId="446D6551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6946" w:type="dxa"/>
            <w:gridSpan w:val="3"/>
            <w:vAlign w:val="center"/>
          </w:tcPr>
          <w:p w14:paraId="6EE137D9" w14:textId="311A82F0" w:rsidR="00A05CC8" w:rsidRPr="000F0803" w:rsidRDefault="0018370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Üniversitemiz Geleneksel Hamsi Şenliği </w:t>
            </w:r>
            <w:r w:rsidR="003D37A2" w:rsidRPr="000F0803">
              <w:rPr>
                <w:rFonts w:ascii="Arial" w:eastAsia="Arial" w:hAnsi="Arial" w:cs="Arial"/>
                <w:sz w:val="24"/>
                <w:szCs w:val="24"/>
              </w:rPr>
              <w:t>Programının Planlanması</w:t>
            </w:r>
          </w:p>
          <w:p w14:paraId="0C3CAEC4" w14:textId="77777777" w:rsidR="00EA7628" w:rsidRPr="000F0803" w:rsidRDefault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90FC1E" w14:textId="6EEABB4A" w:rsidR="003D37A2" w:rsidRPr="000F0803" w:rsidRDefault="003D37A2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-Öncelikle ilgili etkinliğin yapılabilmesi için</w:t>
            </w:r>
            <w:r w:rsidR="00EA7628" w:rsidRPr="000F0803">
              <w:rPr>
                <w:rFonts w:ascii="Arial" w:eastAsia="Arial" w:hAnsi="Arial" w:cs="Arial"/>
                <w:sz w:val="24"/>
                <w:szCs w:val="24"/>
              </w:rPr>
              <w:t xml:space="preserve"> topluluklardan talep alınması</w:t>
            </w:r>
            <w:r w:rsidR="00FB3D16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64908BD" w14:textId="3FE8D5A1" w:rsidR="00EA7628" w:rsidRPr="000F0803" w:rsidRDefault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-Alınan etkinlik taleplerinin “Etkinlik Koordinasyon Toplantısı”</w:t>
            </w:r>
            <w:r w:rsidR="002803FE" w:rsidRPr="000F0803">
              <w:rPr>
                <w:rFonts w:ascii="Arial" w:eastAsia="Arial" w:hAnsi="Arial" w:cs="Arial"/>
                <w:sz w:val="24"/>
                <w:szCs w:val="24"/>
              </w:rPr>
              <w:t xml:space="preserve"> gündemine alınması.</w:t>
            </w:r>
            <w:r w:rsidR="00AD6ABA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B8E0599" w14:textId="4FE4A790" w:rsidR="00EA7628" w:rsidRPr="000F0803" w:rsidRDefault="00EA7628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644881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226758" w:rsidRPr="000F0803">
              <w:rPr>
                <w:rFonts w:ascii="Arial" w:eastAsia="Arial" w:hAnsi="Arial" w:cs="Arial"/>
                <w:sz w:val="24"/>
                <w:szCs w:val="24"/>
              </w:rPr>
              <w:t>Hamsi Şenliği</w:t>
            </w: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 Programı kapsamında ihtiyaç hasıl olan mal, malzeme vs. varsa öncelikle onların temini için “Birim Tahakkuk Sorumlusu” ile “Etkinlik Koordinasyon Kurulu”</w:t>
            </w:r>
            <w:r w:rsidR="007B2D86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0F0803">
              <w:rPr>
                <w:rFonts w:ascii="Arial" w:eastAsia="Arial" w:hAnsi="Arial" w:cs="Arial"/>
                <w:sz w:val="24"/>
                <w:szCs w:val="24"/>
              </w:rPr>
              <w:t>nda</w:t>
            </w:r>
            <w:proofErr w:type="spellEnd"/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 ilgili etkinlik için </w:t>
            </w:r>
            <w:r w:rsidR="00644881" w:rsidRPr="000F0803">
              <w:rPr>
                <w:rFonts w:ascii="Arial" w:eastAsia="Arial" w:hAnsi="Arial" w:cs="Arial"/>
                <w:sz w:val="24"/>
                <w:szCs w:val="24"/>
              </w:rPr>
              <w:t>görüşülen toplantı tutanağının paylaşılması</w:t>
            </w:r>
            <w:r w:rsidR="002803FE" w:rsidRPr="000F0803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213BA2F" w14:textId="322EE6F3" w:rsidR="00EA7628" w:rsidRPr="000F0803" w:rsidRDefault="00EA7628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226758" w:rsidRPr="000F0803">
              <w:rPr>
                <w:rFonts w:ascii="Arial" w:eastAsia="Arial" w:hAnsi="Arial" w:cs="Arial"/>
                <w:sz w:val="24"/>
                <w:szCs w:val="24"/>
              </w:rPr>
              <w:t xml:space="preserve">Hamsi Şenliği </w:t>
            </w: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Programı kapsamında </w:t>
            </w:r>
            <w:r w:rsidR="00644881" w:rsidRPr="000F0803">
              <w:rPr>
                <w:rFonts w:ascii="Arial" w:eastAsia="Arial" w:hAnsi="Arial" w:cs="Arial"/>
                <w:sz w:val="24"/>
                <w:szCs w:val="24"/>
              </w:rPr>
              <w:t>ilgili birimler ile yazışmaların yapılması</w:t>
            </w:r>
            <w:r w:rsidR="00893F70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644881" w:rsidRPr="000F0803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="00893F70" w:rsidRPr="000F0803">
              <w:rPr>
                <w:rFonts w:ascii="Arial" w:eastAsia="Arial" w:hAnsi="Arial" w:cs="Arial"/>
                <w:sz w:val="24"/>
                <w:szCs w:val="24"/>
              </w:rPr>
              <w:t xml:space="preserve">destek </w:t>
            </w:r>
            <w:r w:rsidR="00644881" w:rsidRPr="000F0803">
              <w:rPr>
                <w:rFonts w:ascii="Arial" w:eastAsia="Arial" w:hAnsi="Arial" w:cs="Arial"/>
                <w:sz w:val="24"/>
                <w:szCs w:val="24"/>
              </w:rPr>
              <w:t>personel</w:t>
            </w:r>
            <w:r w:rsidR="00893F70" w:rsidRPr="000F0803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8D32F6" w:rsidRPr="000F0803">
              <w:rPr>
                <w:rFonts w:ascii="Arial" w:eastAsia="Arial" w:hAnsi="Arial" w:cs="Arial"/>
                <w:sz w:val="24"/>
                <w:szCs w:val="24"/>
              </w:rPr>
              <w:t xml:space="preserve"> (etkinlik</w:t>
            </w:r>
            <w:r w:rsidR="007B10A9" w:rsidRPr="000F0803">
              <w:rPr>
                <w:rFonts w:ascii="Arial" w:eastAsia="Arial" w:hAnsi="Arial" w:cs="Arial"/>
                <w:sz w:val="24"/>
                <w:szCs w:val="24"/>
              </w:rPr>
              <w:t>ten bir gün önc</w:t>
            </w:r>
            <w:r w:rsidR="009A26ED" w:rsidRPr="000F0803">
              <w:rPr>
                <w:rFonts w:ascii="Arial" w:eastAsia="Arial" w:hAnsi="Arial" w:cs="Arial"/>
                <w:sz w:val="24"/>
                <w:szCs w:val="24"/>
              </w:rPr>
              <w:t>e ve etkinlik günü</w:t>
            </w:r>
            <w:r w:rsidR="00823CA4">
              <w:rPr>
                <w:rFonts w:ascii="Arial" w:eastAsia="Arial" w:hAnsi="Arial" w:cs="Arial"/>
                <w:sz w:val="24"/>
                <w:szCs w:val="24"/>
              </w:rPr>
              <w:t xml:space="preserve"> ve sonrası</w:t>
            </w:r>
            <w:r w:rsidR="009A26ED" w:rsidRPr="000F0803">
              <w:rPr>
                <w:rFonts w:ascii="Arial" w:eastAsia="Arial" w:hAnsi="Arial" w:cs="Arial"/>
                <w:sz w:val="24"/>
                <w:szCs w:val="24"/>
              </w:rPr>
              <w:t xml:space="preserve"> olmak üzere 3 (üç</w:t>
            </w:r>
            <w:r w:rsidR="007B10A9" w:rsidRPr="000F0803">
              <w:rPr>
                <w:rFonts w:ascii="Arial" w:eastAsia="Arial" w:hAnsi="Arial" w:cs="Arial"/>
                <w:sz w:val="24"/>
                <w:szCs w:val="24"/>
              </w:rPr>
              <w:t>) gün görevlendirilmesi</w:t>
            </w:r>
            <w:r w:rsidR="00893F70" w:rsidRPr="000F0803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9A26ED" w:rsidRPr="000F0803">
              <w:rPr>
                <w:rFonts w:ascii="Arial" w:eastAsia="Arial" w:hAnsi="Arial" w:cs="Arial"/>
                <w:sz w:val="24"/>
                <w:szCs w:val="24"/>
              </w:rPr>
              <w:t xml:space="preserve">teknik personel görevlendirilmesi </w:t>
            </w:r>
            <w:r w:rsidR="00893F70" w:rsidRPr="000F0803">
              <w:rPr>
                <w:rFonts w:ascii="Arial" w:eastAsia="Arial" w:hAnsi="Arial" w:cs="Arial"/>
                <w:sz w:val="24"/>
                <w:szCs w:val="24"/>
              </w:rPr>
              <w:t>sağlık personeli</w:t>
            </w:r>
            <w:r w:rsidR="00644881" w:rsidRPr="000F0803">
              <w:rPr>
                <w:rFonts w:ascii="Arial" w:eastAsia="Arial" w:hAnsi="Arial" w:cs="Arial"/>
                <w:sz w:val="24"/>
                <w:szCs w:val="24"/>
              </w:rPr>
              <w:t xml:space="preserve"> ihtiyacı, etkinliğin duyurulması vb.)</w:t>
            </w:r>
            <w:r w:rsidR="00893F70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F16B2C4" w14:textId="4248A411" w:rsidR="00893F70" w:rsidRPr="000F0803" w:rsidRDefault="00893F70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-Dış pay</w:t>
            </w:r>
            <w:r w:rsidR="00226758" w:rsidRPr="000F0803">
              <w:rPr>
                <w:rFonts w:ascii="Arial" w:eastAsia="Arial" w:hAnsi="Arial" w:cs="Arial"/>
                <w:sz w:val="24"/>
                <w:szCs w:val="24"/>
              </w:rPr>
              <w:t>daş kuruml</w:t>
            </w:r>
            <w:r w:rsidR="009A26ED" w:rsidRPr="000F0803">
              <w:rPr>
                <w:rFonts w:ascii="Arial" w:eastAsia="Arial" w:hAnsi="Arial" w:cs="Arial"/>
                <w:sz w:val="24"/>
                <w:szCs w:val="24"/>
              </w:rPr>
              <w:t>ara program bilgisi verilmesi ve programa davet edilmesi</w:t>
            </w:r>
            <w:r w:rsidR="00226758" w:rsidRPr="000F0803">
              <w:rPr>
                <w:rFonts w:ascii="Arial" w:eastAsia="Arial" w:hAnsi="Arial" w:cs="Arial"/>
                <w:sz w:val="24"/>
                <w:szCs w:val="24"/>
              </w:rPr>
              <w:t>. (Giresun Valiliği)</w:t>
            </w:r>
          </w:p>
          <w:p w14:paraId="207C15A4" w14:textId="0DCC285F" w:rsidR="00644881" w:rsidRPr="000F0803" w:rsidRDefault="00644881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9A26ED" w:rsidRPr="000F0803">
              <w:rPr>
                <w:rFonts w:ascii="Arial" w:eastAsia="Arial" w:hAnsi="Arial" w:cs="Arial"/>
                <w:sz w:val="24"/>
                <w:szCs w:val="24"/>
              </w:rPr>
              <w:t xml:space="preserve"> Hamsi Şenliği</w:t>
            </w:r>
            <w:r w:rsidR="00AD6ABA" w:rsidRPr="000F0803">
              <w:rPr>
                <w:rFonts w:ascii="Arial" w:eastAsia="Arial" w:hAnsi="Arial" w:cs="Arial"/>
                <w:sz w:val="24"/>
                <w:szCs w:val="24"/>
              </w:rPr>
              <w:t xml:space="preserve"> Programı</w:t>
            </w:r>
            <w:r w:rsidR="00FB0B5A" w:rsidRPr="000F0803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="00AD6ABA" w:rsidRPr="000F0803">
              <w:rPr>
                <w:rFonts w:ascii="Arial" w:eastAsia="Arial" w:hAnsi="Arial" w:cs="Arial"/>
                <w:sz w:val="24"/>
                <w:szCs w:val="24"/>
              </w:rPr>
              <w:t>ndan önce etkinliğin düzenleneceği alanın hazırlanması</w:t>
            </w:r>
            <w:r w:rsidR="00351810" w:rsidRPr="000F0803">
              <w:rPr>
                <w:rFonts w:ascii="Arial" w:eastAsia="Arial" w:hAnsi="Arial" w:cs="Arial"/>
                <w:sz w:val="24"/>
                <w:szCs w:val="24"/>
              </w:rPr>
              <w:t>. ( SKS ve İMİD tarafından)</w:t>
            </w:r>
          </w:p>
          <w:p w14:paraId="3E267106" w14:textId="4CEACBE4" w:rsidR="00CF0E31" w:rsidRPr="000F0803" w:rsidRDefault="00CF0E31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 Etkinlik duyurusu Üniversitemiz ile SKS Daire Başkanlığı web sayfalarından ve sosyal medya hesaplarından paylaşıldı</w:t>
            </w:r>
            <w:r w:rsidR="009A26ED" w:rsidRPr="000F0803">
              <w:rPr>
                <w:rFonts w:ascii="Arial" w:eastAsia="Arial" w:hAnsi="Arial" w:cs="Arial"/>
                <w:sz w:val="24"/>
                <w:szCs w:val="24"/>
              </w:rPr>
              <w:t>. (Program bilgisi ve tasarlanan program afişleri ile)</w:t>
            </w:r>
          </w:p>
          <w:p w14:paraId="33D4BFF3" w14:textId="4BF985C1" w:rsidR="00AD6ABA" w:rsidRPr="000F0803" w:rsidRDefault="00AD6ABA" w:rsidP="00EA7628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05CC8" w:rsidRPr="000F0803" w14:paraId="69DA7B4B" w14:textId="77777777" w:rsidTr="00CC081D">
        <w:trPr>
          <w:trHeight w:val="485"/>
          <w:jc w:val="center"/>
        </w:trPr>
        <w:tc>
          <w:tcPr>
            <w:tcW w:w="1413" w:type="dxa"/>
            <w:vAlign w:val="center"/>
          </w:tcPr>
          <w:p w14:paraId="0E1F3277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Sorumlu</w:t>
            </w:r>
          </w:p>
        </w:tc>
        <w:tc>
          <w:tcPr>
            <w:tcW w:w="6946" w:type="dxa"/>
            <w:gridSpan w:val="3"/>
            <w:vAlign w:val="center"/>
          </w:tcPr>
          <w:p w14:paraId="5DDFB2C8" w14:textId="2AB791A9" w:rsidR="00A05CC8" w:rsidRPr="000F0803" w:rsidRDefault="003D37A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Perihan İSPİROĞLU (Şube Müdürü)</w:t>
            </w:r>
            <w:r w:rsidR="00A61A4B" w:rsidRPr="000F0803">
              <w:rPr>
                <w:rFonts w:ascii="Arial" w:eastAsia="Arial" w:hAnsi="Arial" w:cs="Arial"/>
                <w:sz w:val="24"/>
                <w:szCs w:val="24"/>
              </w:rPr>
              <w:t>-Kültür Hizmetleri Birimi</w:t>
            </w:r>
          </w:p>
        </w:tc>
      </w:tr>
      <w:tr w:rsidR="00A05CC8" w:rsidRPr="000F0803" w14:paraId="41207559" w14:textId="77777777" w:rsidTr="00CC081D">
        <w:trPr>
          <w:trHeight w:val="562"/>
          <w:jc w:val="center"/>
        </w:trPr>
        <w:tc>
          <w:tcPr>
            <w:tcW w:w="1413" w:type="dxa"/>
            <w:vAlign w:val="center"/>
          </w:tcPr>
          <w:p w14:paraId="7DB8E7E0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Nesnel Kanıt*</w:t>
            </w:r>
          </w:p>
        </w:tc>
        <w:tc>
          <w:tcPr>
            <w:tcW w:w="6946" w:type="dxa"/>
            <w:gridSpan w:val="3"/>
            <w:vAlign w:val="center"/>
          </w:tcPr>
          <w:p w14:paraId="164EF010" w14:textId="46C0DAB4" w:rsidR="00106529" w:rsidRPr="000F0803" w:rsidRDefault="000F0803" w:rsidP="000F0803">
            <w:pPr>
              <w:ind w:left="156" w:right="127"/>
              <w:rPr>
                <w:rFonts w:ascii="Arial" w:hAnsi="Arial" w:cs="Arial"/>
                <w:sz w:val="24"/>
                <w:szCs w:val="24"/>
              </w:rPr>
            </w:pPr>
            <w:r w:rsidRPr="000F0803">
              <w:rPr>
                <w:rFonts w:ascii="Arial" w:hAnsi="Arial" w:cs="Arial"/>
                <w:sz w:val="24"/>
                <w:szCs w:val="24"/>
              </w:rPr>
              <w:t>-Topluluklardan alınan talep</w:t>
            </w:r>
          </w:p>
          <w:p w14:paraId="1CEB9D88" w14:textId="168FA60A" w:rsidR="00EB6B19" w:rsidRPr="000F0803" w:rsidRDefault="000C7F5E" w:rsidP="000F0803">
            <w:pPr>
              <w:ind w:left="156" w:right="127"/>
              <w:rPr>
                <w:rFonts w:ascii="Arial" w:hAnsi="Arial" w:cs="Arial"/>
                <w:sz w:val="24"/>
                <w:szCs w:val="24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Ombudsmanlık Topluluğunun 06.11.2025 tarihli ve 15930878-309.01-128012 sayılı yazısı.</w:t>
            </w:r>
          </w:p>
          <w:p w14:paraId="5DEBE159" w14:textId="246141B4" w:rsidR="00EB6B19" w:rsidRPr="000F0803" w:rsidRDefault="000F0803" w:rsidP="000F080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tr-TR"/>
              </w:rPr>
            </w:pPr>
            <w:r w:rsidRPr="000F0803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EB6B19" w:rsidRPr="000F0803">
              <w:rPr>
                <w:rFonts w:ascii="Arial" w:hAnsi="Arial" w:cs="Arial"/>
                <w:sz w:val="24"/>
                <w:szCs w:val="24"/>
              </w:rPr>
              <w:t>-</w:t>
            </w:r>
            <w:r w:rsidR="000C7F5E" w:rsidRPr="000F0803">
              <w:rPr>
                <w:rFonts w:ascii="Arial" w:eastAsia="Times New Roman" w:hAnsi="Arial" w:cs="Arial"/>
                <w:sz w:val="24"/>
                <w:szCs w:val="24"/>
                <w:lang w:val="tr-TR"/>
              </w:rPr>
              <w:t xml:space="preserve"> Hamsi Şenliği Etkinliği Etkinlik Koordinasyon Kurulunun 10 Kasım 2025 tarihli ve 06 sayılı Karar'ı </w:t>
            </w:r>
            <w:r w:rsidR="00EB6B19" w:rsidRPr="000F080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ile </w:t>
            </w:r>
            <w:r w:rsidR="006C1BE6" w:rsidRPr="000F080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kararlaştırılmıştır.</w:t>
            </w:r>
          </w:p>
          <w:p w14:paraId="45EC46C0" w14:textId="77777777" w:rsidR="00106529" w:rsidRPr="000F0803" w:rsidRDefault="00106529" w:rsidP="000F0803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2F0A0D75" w14:textId="3A7CA2F9" w:rsidR="00106529" w:rsidRPr="000F0803" w:rsidRDefault="000F0803" w:rsidP="000F0803">
            <w:pPr>
              <w:widowControl/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0F080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6C1BE6" w:rsidRPr="000F080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953333" w:rsidRPr="000F080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Etkinlik sürecinde </w:t>
            </w:r>
            <w:r w:rsidR="008D1727" w:rsidRPr="000F080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yazılan yazılar</w:t>
            </w:r>
          </w:p>
          <w:p w14:paraId="04F0735C" w14:textId="733F3398" w:rsidR="00106529" w:rsidRPr="000F0803" w:rsidRDefault="00F8345B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53333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D4A0B"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11.11.2025 tarihli ve E-82374145-309.01-129968 sayılı yazı.</w:t>
            </w:r>
          </w:p>
          <w:p w14:paraId="1C17B538" w14:textId="249400CC" w:rsidR="00AC5D56" w:rsidRPr="000F0803" w:rsidRDefault="00AC5D56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01.12.2025 tarihli ve E-82374145-309.01-134310 sayılı yazı.</w:t>
            </w:r>
          </w:p>
          <w:p w14:paraId="5CEF4F66" w14:textId="774AC34E" w:rsidR="00AC5D56" w:rsidRPr="000F0803" w:rsidRDefault="00AC5D56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01.12.2025 tarihli ve E-82374145-309.01-134273 sayılı yazı.</w:t>
            </w:r>
          </w:p>
          <w:p w14:paraId="5AAB5324" w14:textId="07617FE2" w:rsidR="003D4A0B" w:rsidRPr="000F0803" w:rsidRDefault="00A01B60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 xml:space="preserve">   01.12.2025 tarihli ve E-82374145-309.01-134268 sayılı yazı.</w:t>
            </w:r>
          </w:p>
          <w:p w14:paraId="4273AA16" w14:textId="7F8912C3" w:rsidR="00A01B60" w:rsidRPr="000F0803" w:rsidRDefault="00A01B60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01.12.2025 tarihli ve E-82374145-309.01-134292 sayılı yazı.</w:t>
            </w:r>
          </w:p>
          <w:p w14:paraId="48A1CC09" w14:textId="68DD8766" w:rsidR="00A01B60" w:rsidRPr="000F0803" w:rsidRDefault="000F0803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</w:t>
            </w:r>
            <w:r w:rsidR="00A01B60"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02.12.2025 tarihli ve E-82374145-309.01-134486 sayılı yazı.</w:t>
            </w:r>
          </w:p>
          <w:p w14:paraId="24D7F76C" w14:textId="28F593F2" w:rsidR="00A01B60" w:rsidRPr="000F0803" w:rsidRDefault="000F0803" w:rsidP="000F0803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</w:t>
            </w:r>
            <w:r w:rsidR="00A01B60" w:rsidRPr="000F0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03.12.2025 tarihli ve E-82374145-309.01-134295 sayılı yazı.</w:t>
            </w:r>
          </w:p>
          <w:p w14:paraId="1CA29EF4" w14:textId="4C254800" w:rsidR="00DF494A" w:rsidRPr="000F0803" w:rsidRDefault="00DF494A" w:rsidP="00DF494A">
            <w:pPr>
              <w:widowControl/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9CDEE9" w14:textId="11F0A6BF" w:rsidR="00A05CC8" w:rsidRPr="000F0803" w:rsidRDefault="00A05CC8" w:rsidP="00E3207B">
            <w:pPr>
              <w:pStyle w:val="NormalWeb"/>
              <w:spacing w:before="240" w:beforeAutospacing="0" w:after="0" w:afterAutospacing="0"/>
              <w:ind w:right="-440"/>
              <w:rPr>
                <w:rFonts w:ascii="Arial" w:hAnsi="Arial" w:cs="Arial"/>
              </w:rPr>
            </w:pPr>
          </w:p>
        </w:tc>
      </w:tr>
      <w:tr w:rsidR="00A05CC8" w:rsidRPr="000F0803" w14:paraId="616D9D6C" w14:textId="77777777" w:rsidTr="00CC081D">
        <w:trPr>
          <w:trHeight w:val="556"/>
          <w:jc w:val="center"/>
        </w:trPr>
        <w:tc>
          <w:tcPr>
            <w:tcW w:w="1413" w:type="dxa"/>
            <w:vAlign w:val="center"/>
          </w:tcPr>
          <w:p w14:paraId="1542B5F8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lastRenderedPageBreak/>
              <w:t>Planlama Periyodu</w:t>
            </w:r>
          </w:p>
        </w:tc>
        <w:tc>
          <w:tcPr>
            <w:tcW w:w="6946" w:type="dxa"/>
            <w:gridSpan w:val="3"/>
            <w:vAlign w:val="center"/>
          </w:tcPr>
          <w:p w14:paraId="3B4BAE61" w14:textId="43678FEF" w:rsidR="00A05CC8" w:rsidRPr="000F0803" w:rsidRDefault="0060096E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34</w:t>
            </w:r>
            <w:r w:rsidR="009C7F1E" w:rsidRPr="000F080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Gün</w:t>
            </w:r>
          </w:p>
        </w:tc>
      </w:tr>
      <w:tr w:rsidR="00A05CC8" w:rsidRPr="000F0803" w14:paraId="54C57F3C" w14:textId="77777777" w:rsidTr="004B0832">
        <w:trPr>
          <w:trHeight w:val="303"/>
          <w:jc w:val="center"/>
        </w:trPr>
        <w:tc>
          <w:tcPr>
            <w:tcW w:w="8359" w:type="dxa"/>
            <w:gridSpan w:val="4"/>
            <w:shd w:val="clear" w:color="auto" w:fill="002060"/>
            <w:vAlign w:val="center"/>
          </w:tcPr>
          <w:p w14:paraId="453D1E70" w14:textId="77777777" w:rsidR="00A05CC8" w:rsidRPr="000F0803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FFFFFF"/>
                <w:sz w:val="24"/>
                <w:szCs w:val="24"/>
              </w:rPr>
              <w:t>UYGULAMA</w:t>
            </w:r>
          </w:p>
        </w:tc>
      </w:tr>
      <w:tr w:rsidR="00A05CC8" w:rsidRPr="000F0803" w14:paraId="13008519" w14:textId="77777777" w:rsidTr="00CC081D">
        <w:trPr>
          <w:trHeight w:val="837"/>
          <w:jc w:val="center"/>
        </w:trPr>
        <w:tc>
          <w:tcPr>
            <w:tcW w:w="1413" w:type="dxa"/>
            <w:vAlign w:val="center"/>
          </w:tcPr>
          <w:p w14:paraId="37AF04C1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6946" w:type="dxa"/>
            <w:gridSpan w:val="3"/>
            <w:vAlign w:val="center"/>
          </w:tcPr>
          <w:p w14:paraId="5B1BBDCE" w14:textId="575DA498" w:rsidR="00EF1D99" w:rsidRPr="000F0803" w:rsidRDefault="00EF1D99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03F70B" w14:textId="6B0BED73" w:rsidR="00BD62FB" w:rsidRPr="000F0803" w:rsidRDefault="009A60E0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523534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>Hamsi şenliği</w:t>
            </w:r>
            <w:r w:rsidR="008E0ACB" w:rsidRPr="000F0803">
              <w:rPr>
                <w:rFonts w:ascii="Arial" w:eastAsia="Arial" w:hAnsi="Arial" w:cs="Arial"/>
                <w:sz w:val="24"/>
                <w:szCs w:val="24"/>
              </w:rPr>
              <w:t xml:space="preserve"> Programı kap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 xml:space="preserve">samında öğrencilerimiz </w:t>
            </w:r>
            <w:r w:rsidR="008E0ACB" w:rsidRPr="000F0803">
              <w:rPr>
                <w:rFonts w:ascii="Arial" w:eastAsia="Arial" w:hAnsi="Arial" w:cs="Arial"/>
                <w:sz w:val="24"/>
                <w:szCs w:val="24"/>
              </w:rPr>
              <w:t>için “Birim Tahakkuk Sorumlusu” tarafından</w:t>
            </w:r>
            <w:r w:rsidR="00823CA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>sadece ekmek</w:t>
            </w:r>
            <w:r w:rsidR="008E0ACB" w:rsidRPr="000F0803">
              <w:rPr>
                <w:rFonts w:ascii="Arial" w:eastAsia="Arial" w:hAnsi="Arial" w:cs="Arial"/>
                <w:sz w:val="24"/>
                <w:szCs w:val="24"/>
              </w:rPr>
              <w:t xml:space="preserve"> temin edildi.</w:t>
            </w:r>
            <w:r w:rsidR="00823CA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Start"/>
            <w:r w:rsidR="004C5E7B">
              <w:rPr>
                <w:rFonts w:ascii="Arial" w:eastAsia="Arial" w:hAnsi="Arial" w:cs="Arial"/>
                <w:sz w:val="24"/>
                <w:szCs w:val="24"/>
              </w:rPr>
              <w:t>Etkinlik</w:t>
            </w:r>
            <w:proofErr w:type="gramEnd"/>
            <w:r w:rsidR="004C5E7B">
              <w:rPr>
                <w:rFonts w:ascii="Arial" w:eastAsia="Arial" w:hAnsi="Arial" w:cs="Arial"/>
                <w:sz w:val="24"/>
                <w:szCs w:val="24"/>
              </w:rPr>
              <w:t xml:space="preserve"> programındaki ekmek harici bütün malzemeler (hamsi, mangal kömürü, soğan. İçecek, ikramlık yöresel ürünler</w:t>
            </w:r>
            <w:r w:rsidR="00AE609F">
              <w:rPr>
                <w:rFonts w:ascii="Arial" w:eastAsia="Arial" w:hAnsi="Arial" w:cs="Arial"/>
                <w:sz w:val="24"/>
                <w:szCs w:val="24"/>
              </w:rPr>
              <w:t>, helva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 xml:space="preserve"> vs.) sponsor desteği ile temin edildi.</w:t>
            </w:r>
          </w:p>
          <w:p w14:paraId="777E16AF" w14:textId="45CAC454" w:rsidR="00CF0E31" w:rsidRPr="000F0803" w:rsidRDefault="00CF0E31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43356A" w:rsidRPr="000F0803">
              <w:rPr>
                <w:rFonts w:ascii="Arial" w:eastAsia="Arial" w:hAnsi="Arial" w:cs="Arial"/>
                <w:sz w:val="24"/>
                <w:szCs w:val="24"/>
              </w:rPr>
              <w:t xml:space="preserve"> Etkinlik için birimlerden görevlendirilen destek personeli ve </w:t>
            </w:r>
            <w:proofErr w:type="spellStart"/>
            <w:r w:rsidR="0043356A" w:rsidRPr="000F0803">
              <w:rPr>
                <w:rFonts w:ascii="Arial" w:eastAsia="Arial" w:hAnsi="Arial" w:cs="Arial"/>
                <w:sz w:val="24"/>
                <w:szCs w:val="24"/>
              </w:rPr>
              <w:t>İMİD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="0043356A" w:rsidRPr="000F0803"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  <w:r w:rsidR="0043356A" w:rsidRPr="000F0803">
              <w:rPr>
                <w:rFonts w:ascii="Arial" w:eastAsia="Arial" w:hAnsi="Arial" w:cs="Arial"/>
                <w:sz w:val="24"/>
                <w:szCs w:val="24"/>
              </w:rPr>
              <w:t xml:space="preserve"> bağlı destek personeli ile birlikte et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 xml:space="preserve">kinlik alanı anılan tarihten </w:t>
            </w:r>
            <w:r w:rsidR="00823CA4">
              <w:rPr>
                <w:rFonts w:ascii="Arial" w:eastAsia="Arial" w:hAnsi="Arial" w:cs="Arial"/>
                <w:sz w:val="24"/>
                <w:szCs w:val="24"/>
              </w:rPr>
              <w:t>bir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 xml:space="preserve"> iş</w:t>
            </w:r>
            <w:r w:rsidR="0043356A" w:rsidRPr="000F0803">
              <w:rPr>
                <w:rFonts w:ascii="Arial" w:eastAsia="Arial" w:hAnsi="Arial" w:cs="Arial"/>
                <w:sz w:val="24"/>
                <w:szCs w:val="24"/>
              </w:rPr>
              <w:t xml:space="preserve"> gün</w:t>
            </w:r>
            <w:r w:rsidR="004C5E7B">
              <w:rPr>
                <w:rFonts w:ascii="Arial" w:eastAsia="Arial" w:hAnsi="Arial" w:cs="Arial"/>
                <w:sz w:val="24"/>
                <w:szCs w:val="24"/>
              </w:rPr>
              <w:t>ü</w:t>
            </w:r>
            <w:r w:rsidR="0043356A" w:rsidRPr="000F0803">
              <w:rPr>
                <w:rFonts w:ascii="Arial" w:eastAsia="Arial" w:hAnsi="Arial" w:cs="Arial"/>
                <w:sz w:val="24"/>
                <w:szCs w:val="24"/>
              </w:rPr>
              <w:t xml:space="preserve"> öncesinden hazırlanmaya başlandı.</w:t>
            </w:r>
          </w:p>
          <w:p w14:paraId="7948BADD" w14:textId="5171F4D8" w:rsidR="0043356A" w:rsidRPr="000F0803" w:rsidRDefault="0043356A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4507B9" w:rsidRPr="000F0803">
              <w:rPr>
                <w:rFonts w:ascii="Arial" w:eastAsia="Arial" w:hAnsi="Arial" w:cs="Arial"/>
                <w:sz w:val="24"/>
                <w:szCs w:val="24"/>
              </w:rPr>
              <w:t>Etkinlik günü</w:t>
            </w:r>
            <w:r w:rsidR="00AE609F">
              <w:rPr>
                <w:rFonts w:ascii="Arial" w:eastAsia="Arial" w:hAnsi="Arial" w:cs="Arial"/>
                <w:sz w:val="24"/>
                <w:szCs w:val="24"/>
              </w:rPr>
              <w:t>;</w:t>
            </w:r>
            <w:r w:rsidR="004507B9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E609F">
              <w:rPr>
                <w:rFonts w:ascii="Arial" w:eastAsia="Arial" w:hAnsi="Arial" w:cs="Arial"/>
                <w:sz w:val="24"/>
                <w:szCs w:val="24"/>
              </w:rPr>
              <w:t>öğrencilerimiz, Üniversitemizin akademik ve idari personeli, Üniversitemiz ve İl protokolünden değerli misafirler etkinliğe katıldılar.</w:t>
            </w:r>
          </w:p>
          <w:p w14:paraId="1BCADCE9" w14:textId="74D4312C" w:rsidR="00AE609F" w:rsidRDefault="00AE609F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-Etkinlikte görevli personeller tarafından 450 kilo hamsi pişirilerek içecek, yöresel ürünler ve helva eşliğinde tüm öğrencilerimiz, Üniversitemizin akademik ve idari personeli, Üniversitemiz ve İl protokolünden değerli misafirlere ikram edildi.</w:t>
            </w:r>
          </w:p>
          <w:p w14:paraId="7044FDA2" w14:textId="75CB9B03" w:rsidR="00BD62FB" w:rsidRPr="000F0803" w:rsidRDefault="001E0D43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8668A1" w:rsidRPr="000F0803">
              <w:rPr>
                <w:rFonts w:ascii="Arial" w:eastAsia="Arial" w:hAnsi="Arial" w:cs="Arial"/>
                <w:sz w:val="24"/>
                <w:szCs w:val="24"/>
              </w:rPr>
              <w:t>SKS Daire Başkanlığı tarafı</w:t>
            </w:r>
            <w:r w:rsidR="003154E1">
              <w:rPr>
                <w:rFonts w:ascii="Arial" w:eastAsia="Arial" w:hAnsi="Arial" w:cs="Arial"/>
                <w:sz w:val="24"/>
                <w:szCs w:val="24"/>
              </w:rPr>
              <w:t xml:space="preserve">ndan yapılan müzik yayınına tüm </w:t>
            </w:r>
            <w:r w:rsidR="008668A1" w:rsidRPr="000F0803">
              <w:rPr>
                <w:rFonts w:ascii="Arial" w:eastAsia="Arial" w:hAnsi="Arial" w:cs="Arial"/>
                <w:sz w:val="24"/>
                <w:szCs w:val="24"/>
              </w:rPr>
              <w:t>öğrenciler yöresel oyunlarla eşlik ettiler.</w:t>
            </w:r>
          </w:p>
          <w:p w14:paraId="5A3A0055" w14:textId="5224900C" w:rsidR="008668A1" w:rsidRPr="000F0803" w:rsidRDefault="008668A1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912692" w:rsidRPr="000F0803">
              <w:rPr>
                <w:rFonts w:ascii="Arial" w:eastAsia="Arial" w:hAnsi="Arial" w:cs="Arial"/>
                <w:sz w:val="24"/>
                <w:szCs w:val="24"/>
              </w:rPr>
              <w:t xml:space="preserve">Etkinliğin sonunda birimlerden görevlendirilen destek personeli ve </w:t>
            </w:r>
            <w:proofErr w:type="spellStart"/>
            <w:r w:rsidR="00912692" w:rsidRPr="000F0803">
              <w:rPr>
                <w:rFonts w:ascii="Arial" w:eastAsia="Arial" w:hAnsi="Arial" w:cs="Arial"/>
                <w:sz w:val="24"/>
                <w:szCs w:val="24"/>
              </w:rPr>
              <w:t>İMİD’e</w:t>
            </w:r>
            <w:proofErr w:type="spellEnd"/>
            <w:r w:rsidR="00912692" w:rsidRPr="000F0803">
              <w:rPr>
                <w:rFonts w:ascii="Arial" w:eastAsia="Arial" w:hAnsi="Arial" w:cs="Arial"/>
                <w:sz w:val="24"/>
                <w:szCs w:val="24"/>
              </w:rPr>
              <w:t xml:space="preserve"> bağlı destek personeli ile birlikte etkinlik alanı büyük ölçüde toparlandı/kaldırıldı.</w:t>
            </w:r>
          </w:p>
          <w:p w14:paraId="0BFF9A8A" w14:textId="41AEF1E0" w:rsidR="00912692" w:rsidRPr="000F0803" w:rsidRDefault="00912692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-Etkinlik alanında kalan diğer malzemeler etkinlikten bir gün sonra kaldırıldı.</w:t>
            </w:r>
          </w:p>
          <w:p w14:paraId="50561F6D" w14:textId="6F81E674" w:rsidR="00E14C71" w:rsidRPr="000F0803" w:rsidRDefault="00E14C71" w:rsidP="00912692">
            <w:pPr>
              <w:ind w:right="12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CC8" w:rsidRPr="000F0803" w14:paraId="5620FA47" w14:textId="77777777" w:rsidTr="00CC081D">
        <w:trPr>
          <w:trHeight w:val="588"/>
          <w:jc w:val="center"/>
        </w:trPr>
        <w:tc>
          <w:tcPr>
            <w:tcW w:w="1413" w:type="dxa"/>
            <w:vAlign w:val="center"/>
          </w:tcPr>
          <w:p w14:paraId="15FEC429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6946" w:type="dxa"/>
            <w:gridSpan w:val="3"/>
            <w:vAlign w:val="center"/>
          </w:tcPr>
          <w:p w14:paraId="4A89C6D2" w14:textId="77777777" w:rsidR="00A05CC8" w:rsidRPr="000F0803" w:rsidRDefault="00EF1D9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Emine GÜNGÖR (Şef), Hayriye ERKAN (Bilgisayar İşletmeni), Ali HACIKÖYLÜ (Bilgisayar İşletmeni), Davut BATUR (Tekniker)</w:t>
            </w:r>
          </w:p>
          <w:p w14:paraId="3E7E36F6" w14:textId="77777777" w:rsidR="00C71BA9" w:rsidRPr="000F0803" w:rsidRDefault="00C71BA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B81596" w14:textId="4E2D9162" w:rsidR="00C71BA9" w:rsidRPr="000F0803" w:rsidRDefault="00C71BA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:rsidRPr="000F0803" w14:paraId="36895299" w14:textId="77777777" w:rsidTr="00CC081D">
        <w:trPr>
          <w:trHeight w:val="4394"/>
          <w:jc w:val="center"/>
        </w:trPr>
        <w:tc>
          <w:tcPr>
            <w:tcW w:w="1413" w:type="dxa"/>
            <w:vAlign w:val="center"/>
          </w:tcPr>
          <w:p w14:paraId="4A2E4704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lastRenderedPageBreak/>
              <w:t>Nesnel Kanıt*</w:t>
            </w:r>
          </w:p>
        </w:tc>
        <w:tc>
          <w:tcPr>
            <w:tcW w:w="6946" w:type="dxa"/>
            <w:gridSpan w:val="3"/>
            <w:vAlign w:val="center"/>
          </w:tcPr>
          <w:p w14:paraId="4540061F" w14:textId="17B5D78B" w:rsidR="00A05CC8" w:rsidRPr="000F0803" w:rsidRDefault="00B85EF2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0F0803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t xml:space="preserve">   </w:t>
            </w:r>
          </w:p>
          <w:p w14:paraId="78FE6621" w14:textId="77777777" w:rsidR="00C71BA9" w:rsidRPr="000F0803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4437A682" w14:textId="6F383ED8" w:rsidR="00B85EF2" w:rsidRPr="000F0803" w:rsidRDefault="00823CA4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pict w14:anchorId="34D1E6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33.5pt">
                  <v:imagedata r:id="rId7" o:title="_3-6543"/>
                </v:shape>
              </w:pict>
            </w:r>
          </w:p>
          <w:p w14:paraId="5214CCD7" w14:textId="77777777" w:rsidR="00C71BA9" w:rsidRPr="000F0803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0303390A" w14:textId="3AD06F41" w:rsidR="00C71BA9" w:rsidRPr="000F0803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35D32C0B" w14:textId="4E820EE4" w:rsidR="00C71BA9" w:rsidRDefault="00823CA4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pict w14:anchorId="519DAD52">
                <v:shape id="_x0000_i1026" type="#_x0000_t75" style="width:250.5pt;height:120.75pt">
                  <v:imagedata r:id="rId8" o:title="_1-2059"/>
                </v:shape>
              </w:pict>
            </w:r>
          </w:p>
          <w:p w14:paraId="065039A4" w14:textId="77777777" w:rsidR="004B0832" w:rsidRDefault="004B0832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4EC00CEA" w14:textId="77777777" w:rsidR="004B0832" w:rsidRDefault="004B0832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38BC39A9" w14:textId="15CF6552" w:rsidR="004B0832" w:rsidRPr="000F0803" w:rsidRDefault="00823CA4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pict w14:anchorId="439763EA">
                <v:shape id="_x0000_i1027" type="#_x0000_t75" style="width:253.5pt;height:125.25pt">
                  <v:imagedata r:id="rId9" o:title="8916fe98-6ffa-4352-bd8b-d969f602abe1"/>
                </v:shape>
              </w:pict>
            </w:r>
          </w:p>
          <w:p w14:paraId="06AAF282" w14:textId="6948DF70" w:rsidR="00C71BA9" w:rsidRPr="000F0803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40AD35F8" w14:textId="77777777" w:rsidR="00C71BA9" w:rsidRPr="000F0803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13F244E0" w14:textId="429C31FB" w:rsidR="00B85EF2" w:rsidRPr="000F0803" w:rsidRDefault="00823CA4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pict w14:anchorId="07A7B04C">
                <v:shape id="_x0000_i1028" type="#_x0000_t75" style="width:253.5pt;height:123pt">
                  <v:imagedata r:id="rId10" o:title="99397ac3-188d-453c-af03-87f81b06c027"/>
                </v:shape>
              </w:pict>
            </w:r>
          </w:p>
          <w:p w14:paraId="5048F361" w14:textId="77777777" w:rsidR="00735CE2" w:rsidRPr="000F0803" w:rsidRDefault="00735CE2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81DF8D" w14:textId="77777777" w:rsidR="00735CE2" w:rsidRDefault="00823CA4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pict w14:anchorId="6BF67DD6">
                <v:shape id="_x0000_i1029" type="#_x0000_t75" style="width:248.25pt;height:131.25pt">
                  <v:imagedata r:id="rId11" o:title="_613d505b-a21f-410a-99ca-d-3415"/>
                </v:shape>
              </w:pict>
            </w:r>
          </w:p>
          <w:p w14:paraId="686A0434" w14:textId="77777777" w:rsidR="004B0832" w:rsidRDefault="004B0832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E5CBB6" w14:textId="0046AB22" w:rsidR="004B0832" w:rsidRDefault="00823CA4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pict w14:anchorId="6636150A">
                <v:shape id="_x0000_i1030" type="#_x0000_t75" style="width:249pt;height:113.25pt">
                  <v:imagedata r:id="rId12" o:title="__7-7-1098-7173"/>
                </v:shape>
              </w:pict>
            </w:r>
          </w:p>
          <w:p w14:paraId="17C4E6C0" w14:textId="77777777" w:rsidR="004B0832" w:rsidRDefault="004B0832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77D5214C" w14:textId="0A645C84" w:rsidR="004B0832" w:rsidRDefault="00823CA4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pict w14:anchorId="1497B264">
                <v:shape id="_x0000_i1031" type="#_x0000_t75" style="width:249pt;height:122.25pt">
                  <v:imagedata r:id="rId13" o:title="_e7b494ea-8757-48a3-b720-5-9814"/>
                </v:shape>
              </w:pict>
            </w:r>
          </w:p>
          <w:p w14:paraId="4F381BA4" w14:textId="0A517442" w:rsidR="004B0832" w:rsidRPr="000F0803" w:rsidRDefault="004B0832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:rsidRPr="000F0803" w14:paraId="3E7CBDB6" w14:textId="77777777" w:rsidTr="00CC081D">
        <w:trPr>
          <w:trHeight w:val="430"/>
          <w:jc w:val="center"/>
        </w:trPr>
        <w:tc>
          <w:tcPr>
            <w:tcW w:w="1413" w:type="dxa"/>
            <w:vAlign w:val="center"/>
          </w:tcPr>
          <w:p w14:paraId="4D328043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lastRenderedPageBreak/>
              <w:t>Uygulama Periyodu</w:t>
            </w:r>
          </w:p>
        </w:tc>
        <w:tc>
          <w:tcPr>
            <w:tcW w:w="6946" w:type="dxa"/>
            <w:gridSpan w:val="3"/>
            <w:vAlign w:val="center"/>
          </w:tcPr>
          <w:p w14:paraId="256F6B86" w14:textId="74F2FB97" w:rsidR="00A05CC8" w:rsidRPr="000F0803" w:rsidRDefault="00BF0E6F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EF1D99" w:rsidRPr="000F0803">
              <w:rPr>
                <w:rFonts w:ascii="Arial" w:eastAsia="Arial" w:hAnsi="Arial" w:cs="Arial"/>
                <w:sz w:val="24"/>
                <w:szCs w:val="24"/>
              </w:rPr>
              <w:t xml:space="preserve"> İş Günü</w:t>
            </w:r>
          </w:p>
        </w:tc>
      </w:tr>
      <w:tr w:rsidR="00A05CC8" w:rsidRPr="000F0803" w14:paraId="14BED45F" w14:textId="77777777" w:rsidTr="004B0832">
        <w:trPr>
          <w:trHeight w:val="356"/>
          <w:jc w:val="center"/>
        </w:trPr>
        <w:tc>
          <w:tcPr>
            <w:tcW w:w="8359" w:type="dxa"/>
            <w:gridSpan w:val="4"/>
            <w:shd w:val="clear" w:color="auto" w:fill="002060"/>
            <w:vAlign w:val="center"/>
          </w:tcPr>
          <w:p w14:paraId="5286B446" w14:textId="77777777" w:rsidR="00A05CC8" w:rsidRPr="000F0803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FFFFFF"/>
                <w:sz w:val="24"/>
                <w:szCs w:val="24"/>
              </w:rPr>
              <w:t>KONTROL</w:t>
            </w:r>
          </w:p>
        </w:tc>
      </w:tr>
      <w:tr w:rsidR="00A05CC8" w:rsidRPr="000F0803" w14:paraId="26F0BFE0" w14:textId="77777777" w:rsidTr="00CC081D">
        <w:trPr>
          <w:trHeight w:val="837"/>
          <w:jc w:val="center"/>
        </w:trPr>
        <w:tc>
          <w:tcPr>
            <w:tcW w:w="1413" w:type="dxa"/>
            <w:vAlign w:val="center"/>
          </w:tcPr>
          <w:p w14:paraId="77E60C69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6946" w:type="dxa"/>
            <w:gridSpan w:val="3"/>
            <w:vAlign w:val="center"/>
          </w:tcPr>
          <w:p w14:paraId="2B3D51BD" w14:textId="26F35693" w:rsidR="00250115" w:rsidRPr="000F0803" w:rsidRDefault="00250115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-Etkinlik günü sonunda öğrencilerden olumlu dönüşler alındı.</w:t>
            </w:r>
          </w:p>
          <w:p w14:paraId="56F355F3" w14:textId="15342D37" w:rsidR="001B675D" w:rsidRPr="000F0803" w:rsidRDefault="00250115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-Etkinlik alanının fiziki anlamda küçüklüğü ve yetersizliği ile ilgili dönüşler alındı.</w:t>
            </w:r>
          </w:p>
          <w:p w14:paraId="1536A31E" w14:textId="22CF36B6" w:rsidR="004251EC" w:rsidRDefault="001B675D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203CD6" w:rsidRPr="000F0803">
              <w:rPr>
                <w:rFonts w:ascii="Arial" w:eastAsia="Arial" w:hAnsi="Arial" w:cs="Arial"/>
                <w:sz w:val="24"/>
                <w:szCs w:val="24"/>
              </w:rPr>
              <w:t>Etkinlikte görevlendirilen bazı destek personelin alanın hazırlık/toparlama sürecinde zamanında görev yerine gelmediği, verimli çalışmadığı, iş yavaşlattığı ve iş bitmeden alandan gitmek</w:t>
            </w:r>
            <w:r w:rsidR="000A1E82" w:rsidRPr="000F080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203CD6" w:rsidRPr="000F0803">
              <w:rPr>
                <w:rFonts w:ascii="Arial" w:eastAsia="Arial" w:hAnsi="Arial" w:cs="Arial"/>
                <w:sz w:val="24"/>
                <w:szCs w:val="24"/>
              </w:rPr>
              <w:t>istediği/habersiz gittiği</w:t>
            </w:r>
            <w:r w:rsidR="004251EC" w:rsidRPr="000F0803">
              <w:rPr>
                <w:rFonts w:ascii="Arial" w:eastAsia="Arial" w:hAnsi="Arial" w:cs="Arial"/>
                <w:sz w:val="24"/>
                <w:szCs w:val="24"/>
              </w:rPr>
              <w:t xml:space="preserve"> gözlemlendi.</w:t>
            </w:r>
          </w:p>
          <w:p w14:paraId="0337E0EF" w14:textId="0AE05B7B" w:rsidR="005A646D" w:rsidRPr="000F0803" w:rsidRDefault="005A646D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-Etkinlikte kullanılan çadırların (protokol, malzeme koyma, ikram hazırlığı vs. yetersiz olduğu gözlemlendi.</w:t>
            </w:r>
          </w:p>
          <w:p w14:paraId="4F77186C" w14:textId="701DA55C" w:rsidR="00A05CC8" w:rsidRPr="000F0803" w:rsidRDefault="0098697F" w:rsidP="00587914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F080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5CC8" w:rsidRPr="000F0803" w14:paraId="019BD5CE" w14:textId="77777777" w:rsidTr="00CC081D">
        <w:trPr>
          <w:trHeight w:val="597"/>
          <w:jc w:val="center"/>
        </w:trPr>
        <w:tc>
          <w:tcPr>
            <w:tcW w:w="1413" w:type="dxa"/>
            <w:vAlign w:val="center"/>
          </w:tcPr>
          <w:p w14:paraId="7CFDC9A4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6946" w:type="dxa"/>
            <w:gridSpan w:val="3"/>
            <w:vAlign w:val="center"/>
          </w:tcPr>
          <w:p w14:paraId="2F2D8D8B" w14:textId="1BF2D4DA" w:rsidR="00A05CC8" w:rsidRPr="000F0803" w:rsidRDefault="00724001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Perihan İSPİROĞLU (Şube Müdürü)</w:t>
            </w:r>
          </w:p>
        </w:tc>
      </w:tr>
      <w:tr w:rsidR="00A05CC8" w:rsidRPr="000F0803" w14:paraId="5B14AC4C" w14:textId="77777777" w:rsidTr="00CC081D">
        <w:trPr>
          <w:trHeight w:val="563"/>
          <w:jc w:val="center"/>
        </w:trPr>
        <w:tc>
          <w:tcPr>
            <w:tcW w:w="1413" w:type="dxa"/>
            <w:vAlign w:val="center"/>
          </w:tcPr>
          <w:p w14:paraId="5265FE2D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Paydaş Katılımı</w:t>
            </w:r>
          </w:p>
        </w:tc>
        <w:tc>
          <w:tcPr>
            <w:tcW w:w="6946" w:type="dxa"/>
            <w:gridSpan w:val="3"/>
            <w:vAlign w:val="center"/>
          </w:tcPr>
          <w:p w14:paraId="2DD4E2FC" w14:textId="77777777" w:rsidR="00A05CC8" w:rsidRPr="000F0803" w:rsidRDefault="00A05CC8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:rsidRPr="000F0803" w14:paraId="2F54CA87" w14:textId="77777777" w:rsidTr="00CC081D">
        <w:trPr>
          <w:trHeight w:val="415"/>
          <w:jc w:val="center"/>
        </w:trPr>
        <w:tc>
          <w:tcPr>
            <w:tcW w:w="1413" w:type="dxa"/>
            <w:vAlign w:val="center"/>
          </w:tcPr>
          <w:p w14:paraId="4322B5C7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6946" w:type="dxa"/>
            <w:gridSpan w:val="3"/>
            <w:vAlign w:val="center"/>
          </w:tcPr>
          <w:p w14:paraId="48BD0D71" w14:textId="7F9D1CC9" w:rsidR="00815F03" w:rsidRPr="000F0803" w:rsidRDefault="00815F03" w:rsidP="00815F03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25A468CA" w14:textId="1C67D598" w:rsidR="00C9538C" w:rsidRPr="000F0803" w:rsidRDefault="00C9538C" w:rsidP="00C9538C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:rsidRPr="000F0803" w14:paraId="68494A0D" w14:textId="77777777" w:rsidTr="00CC081D">
        <w:trPr>
          <w:trHeight w:val="409"/>
          <w:jc w:val="center"/>
        </w:trPr>
        <w:tc>
          <w:tcPr>
            <w:tcW w:w="1413" w:type="dxa"/>
            <w:vAlign w:val="center"/>
          </w:tcPr>
          <w:p w14:paraId="62EA58E9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lastRenderedPageBreak/>
              <w:t>Kontrol Periyodu</w:t>
            </w:r>
          </w:p>
        </w:tc>
        <w:tc>
          <w:tcPr>
            <w:tcW w:w="6946" w:type="dxa"/>
            <w:gridSpan w:val="3"/>
            <w:vAlign w:val="center"/>
          </w:tcPr>
          <w:p w14:paraId="5361C181" w14:textId="6C92B7FC" w:rsidR="00A05CC8" w:rsidRPr="000F0803" w:rsidRDefault="007C4AB9" w:rsidP="007C4AB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Her gün</w:t>
            </w:r>
          </w:p>
        </w:tc>
      </w:tr>
      <w:tr w:rsidR="00A05CC8" w:rsidRPr="000F0803" w14:paraId="5983C79B" w14:textId="77777777" w:rsidTr="004B0832">
        <w:trPr>
          <w:trHeight w:val="390"/>
          <w:jc w:val="center"/>
        </w:trPr>
        <w:tc>
          <w:tcPr>
            <w:tcW w:w="8359" w:type="dxa"/>
            <w:gridSpan w:val="4"/>
            <w:shd w:val="clear" w:color="auto" w:fill="002060"/>
            <w:vAlign w:val="center"/>
          </w:tcPr>
          <w:p w14:paraId="5EAACCE8" w14:textId="77777777" w:rsidR="00A05CC8" w:rsidRPr="000F0803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FFFFFF"/>
                <w:sz w:val="24"/>
                <w:szCs w:val="24"/>
              </w:rPr>
              <w:t>ÖNLEM - İYİLEŞTİRME</w:t>
            </w:r>
          </w:p>
        </w:tc>
      </w:tr>
      <w:tr w:rsidR="00A05CC8" w:rsidRPr="000F0803" w14:paraId="2C5D7AB5" w14:textId="77777777" w:rsidTr="00CC081D">
        <w:trPr>
          <w:trHeight w:val="837"/>
          <w:jc w:val="center"/>
        </w:trPr>
        <w:tc>
          <w:tcPr>
            <w:tcW w:w="1413" w:type="dxa"/>
            <w:vAlign w:val="center"/>
          </w:tcPr>
          <w:p w14:paraId="2F8D71A8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6946" w:type="dxa"/>
            <w:gridSpan w:val="3"/>
            <w:vAlign w:val="center"/>
          </w:tcPr>
          <w:p w14:paraId="4F44BC9B" w14:textId="77777777" w:rsidR="00A05CC8" w:rsidRPr="000F0803" w:rsidRDefault="007B4BEA" w:rsidP="00BC3D9B">
            <w:pPr>
              <w:ind w:left="156"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BC3D9B" w:rsidRPr="000F0803">
              <w:rPr>
                <w:rFonts w:ascii="Arial" w:eastAsia="Arial" w:hAnsi="Arial" w:cs="Arial"/>
                <w:sz w:val="24"/>
                <w:szCs w:val="24"/>
              </w:rPr>
              <w:t xml:space="preserve">Etkinlik sürecinde </w:t>
            </w:r>
            <w:r w:rsidR="00BC3D9B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çalışmayı</w:t>
            </w:r>
            <w:r w:rsidR="00724001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BC3D9B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aksatan personel </w:t>
            </w:r>
            <w:r w:rsidR="00724001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hakkında </w:t>
            </w:r>
            <w:r w:rsidR="002D3BF3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üst </w:t>
            </w:r>
            <w:r w:rsidR="003A060C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yönetim</w:t>
            </w:r>
            <w:r w:rsidR="002D3BF3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ile</w:t>
            </w:r>
            <w:r w:rsidR="00724001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istişare edildi.</w:t>
            </w:r>
            <w:r w:rsidR="002D3BF3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İlgisiz personeli çalışma sürecine nasıl katabiliriz konusunda planlama yapılması hususunda karar alındı.</w:t>
            </w:r>
          </w:p>
          <w:p w14:paraId="1936ED7C" w14:textId="59A5B1C6" w:rsidR="004757BC" w:rsidRDefault="004757BC" w:rsidP="00475F98">
            <w:pPr>
              <w:ind w:left="156"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-SKS Daire Başkanlığının destek personeli</w:t>
            </w:r>
            <w:r w:rsidR="00475F9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yetersizliğinden kaynaklı aksaklıklar yaşan</w:t>
            </w:r>
            <w:r w:rsidR="008E50DE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makta olup, personel ihtiyacının karşılanması konusunun değerlendir</w:t>
            </w:r>
            <w:r w:rsidR="00CC081D">
              <w:rPr>
                <w:rFonts w:ascii="Arial" w:eastAsia="Arial" w:hAnsi="Arial" w:cs="Arial"/>
                <w:color w:val="000000"/>
                <w:sz w:val="24"/>
                <w:szCs w:val="24"/>
              </w:rPr>
              <w:t>il</w:t>
            </w:r>
            <w:r w:rsidR="008E50DE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meye alınması kararı alındı.</w:t>
            </w:r>
          </w:p>
          <w:p w14:paraId="4A84CD80" w14:textId="555E28C1" w:rsidR="00153D1A" w:rsidRDefault="00475F98" w:rsidP="00153D1A">
            <w:pPr>
              <w:ind w:left="156"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 w:rsidR="00153D1A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SKS Daire Başkanlığının </w:t>
            </w:r>
            <w:r w:rsidR="00153D1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çadır </w:t>
            </w:r>
            <w:r w:rsidR="00153D1A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yetersizliğinden kaynaklı aksaklıklar yaşanmakta olup</w:t>
            </w:r>
            <w:r w:rsidR="00153D1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çadır temini </w:t>
            </w:r>
            <w:proofErr w:type="gramStart"/>
            <w:r w:rsidR="00153D1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konusunun </w:t>
            </w:r>
            <w:r w:rsidR="00153D1A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değerlendir</w:t>
            </w:r>
            <w:r w:rsidR="00153D1A">
              <w:rPr>
                <w:rFonts w:ascii="Arial" w:eastAsia="Arial" w:hAnsi="Arial" w:cs="Arial"/>
                <w:color w:val="000000"/>
                <w:sz w:val="24"/>
                <w:szCs w:val="24"/>
              </w:rPr>
              <w:t>il</w:t>
            </w:r>
            <w:r w:rsidR="00153D1A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meye</w:t>
            </w:r>
            <w:proofErr w:type="gramEnd"/>
            <w:r w:rsidR="00153D1A"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alınması kararı alındı.</w:t>
            </w:r>
          </w:p>
          <w:p w14:paraId="604E0688" w14:textId="6B416E09" w:rsidR="00475F98" w:rsidRPr="000F0803" w:rsidRDefault="00475F98" w:rsidP="00475F98">
            <w:pPr>
              <w:ind w:left="156"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05CC8" w:rsidRPr="000F0803" w14:paraId="619B8113" w14:textId="77777777" w:rsidTr="00CC081D">
        <w:trPr>
          <w:trHeight w:val="504"/>
          <w:jc w:val="center"/>
        </w:trPr>
        <w:tc>
          <w:tcPr>
            <w:tcW w:w="1413" w:type="dxa"/>
            <w:vAlign w:val="center"/>
          </w:tcPr>
          <w:p w14:paraId="1939296E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6946" w:type="dxa"/>
            <w:gridSpan w:val="3"/>
            <w:vAlign w:val="center"/>
          </w:tcPr>
          <w:p w14:paraId="40F712DD" w14:textId="63D0C4E0" w:rsidR="00A05CC8" w:rsidRPr="000F0803" w:rsidRDefault="003E3428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color w:val="000000"/>
                <w:sz w:val="24"/>
                <w:szCs w:val="24"/>
              </w:rPr>
              <w:t>Perihan İSPİROĞLU (Şube Müdürü)</w:t>
            </w:r>
          </w:p>
        </w:tc>
      </w:tr>
      <w:tr w:rsidR="00A05CC8" w:rsidRPr="000F0803" w14:paraId="4E136363" w14:textId="77777777" w:rsidTr="00CC081D">
        <w:trPr>
          <w:trHeight w:val="837"/>
          <w:jc w:val="center"/>
        </w:trPr>
        <w:tc>
          <w:tcPr>
            <w:tcW w:w="1413" w:type="dxa"/>
            <w:vAlign w:val="center"/>
          </w:tcPr>
          <w:p w14:paraId="25B3991C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6946" w:type="dxa"/>
            <w:gridSpan w:val="3"/>
            <w:vAlign w:val="center"/>
          </w:tcPr>
          <w:p w14:paraId="76058D87" w14:textId="2ACF7486" w:rsidR="00A05CC8" w:rsidRPr="000F0803" w:rsidRDefault="00724001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--</w:t>
            </w:r>
          </w:p>
        </w:tc>
      </w:tr>
      <w:tr w:rsidR="00A05CC8" w:rsidRPr="000F0803" w14:paraId="49C70EFD" w14:textId="77777777" w:rsidTr="00CC081D">
        <w:trPr>
          <w:trHeight w:val="518"/>
          <w:jc w:val="center"/>
        </w:trPr>
        <w:tc>
          <w:tcPr>
            <w:tcW w:w="1413" w:type="dxa"/>
            <w:vAlign w:val="center"/>
          </w:tcPr>
          <w:p w14:paraId="58D8A3CE" w14:textId="77777777" w:rsidR="00A05CC8" w:rsidRPr="000F0803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Önlem Periyodu</w:t>
            </w:r>
          </w:p>
        </w:tc>
        <w:tc>
          <w:tcPr>
            <w:tcW w:w="6946" w:type="dxa"/>
            <w:gridSpan w:val="3"/>
            <w:vAlign w:val="center"/>
          </w:tcPr>
          <w:p w14:paraId="0A1103AF" w14:textId="452659A3" w:rsidR="00A05CC8" w:rsidRPr="000F0803" w:rsidRDefault="00724001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0F0803">
              <w:rPr>
                <w:rFonts w:ascii="Arial" w:eastAsia="Arial" w:hAnsi="Arial" w:cs="Arial"/>
                <w:sz w:val="24"/>
                <w:szCs w:val="24"/>
              </w:rPr>
              <w:t>Aksaklık olduğunda</w:t>
            </w:r>
          </w:p>
        </w:tc>
      </w:tr>
    </w:tbl>
    <w:p w14:paraId="7496E583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5BEFB81E" w14:textId="77777777" w:rsidR="00A05CC8" w:rsidRPr="000F0803" w:rsidRDefault="00583F91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rFonts w:ascii="Arial" w:hAnsi="Arial" w:cs="Arial"/>
          <w:b/>
          <w:color w:val="000000"/>
          <w:sz w:val="24"/>
          <w:szCs w:val="24"/>
        </w:rPr>
      </w:pPr>
      <w:r w:rsidRPr="000F0803">
        <w:rPr>
          <w:rFonts w:ascii="Arial" w:hAnsi="Arial" w:cs="Arial"/>
          <w:b/>
          <w:color w:val="2E5395"/>
          <w:sz w:val="24"/>
          <w:szCs w:val="24"/>
        </w:rPr>
        <w:t>* Kanıtlara ait form, fotoğraf, resmi yazı vb. belgeleri ek olarak iletmeniz gerekmektedir.</w:t>
      </w:r>
    </w:p>
    <w:p w14:paraId="16773589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764D8C0D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1802D346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3F6FE458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4297DB7C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56CC03E1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6BBDB4CA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67CD925B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54749954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182B176A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482E0690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28BE9FFA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340BEF3F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48E60AEB" w14:textId="77777777" w:rsidR="00A05CC8" w:rsidRPr="000F0803" w:rsidRDefault="00A05CC8">
      <w:pPr>
        <w:rPr>
          <w:rFonts w:ascii="Arial" w:eastAsia="Times New Roman" w:hAnsi="Arial" w:cs="Arial"/>
          <w:sz w:val="24"/>
          <w:szCs w:val="24"/>
        </w:rPr>
      </w:pPr>
    </w:p>
    <w:p w14:paraId="3C3DBAB4" w14:textId="77777777" w:rsidR="00A05CC8" w:rsidRPr="000F0803" w:rsidRDefault="00583F91">
      <w:pPr>
        <w:tabs>
          <w:tab w:val="left" w:pos="1451"/>
        </w:tabs>
        <w:rPr>
          <w:rFonts w:ascii="Arial" w:eastAsia="Times New Roman" w:hAnsi="Arial" w:cs="Arial"/>
          <w:sz w:val="24"/>
          <w:szCs w:val="24"/>
        </w:rPr>
      </w:pPr>
      <w:r w:rsidRPr="000F0803">
        <w:rPr>
          <w:rFonts w:ascii="Arial" w:eastAsia="Times New Roman" w:hAnsi="Arial" w:cs="Arial"/>
          <w:sz w:val="24"/>
          <w:szCs w:val="24"/>
        </w:rPr>
        <w:tab/>
      </w:r>
    </w:p>
    <w:p w14:paraId="2730635C" w14:textId="77777777" w:rsidR="00A05CC8" w:rsidRPr="000F0803" w:rsidRDefault="00A05CC8">
      <w:pPr>
        <w:tabs>
          <w:tab w:val="left" w:pos="1451"/>
        </w:tabs>
        <w:rPr>
          <w:rFonts w:ascii="Arial" w:eastAsia="Times New Roman" w:hAnsi="Arial" w:cs="Arial"/>
          <w:sz w:val="24"/>
          <w:szCs w:val="24"/>
        </w:rPr>
      </w:pPr>
    </w:p>
    <w:p w14:paraId="06607D58" w14:textId="77777777" w:rsidR="00A05CC8" w:rsidRPr="000F0803" w:rsidRDefault="00A05CC8">
      <w:pPr>
        <w:tabs>
          <w:tab w:val="left" w:pos="989"/>
        </w:tabs>
        <w:rPr>
          <w:rFonts w:ascii="Arial" w:hAnsi="Arial" w:cs="Arial"/>
          <w:sz w:val="24"/>
          <w:szCs w:val="24"/>
        </w:rPr>
      </w:pPr>
    </w:p>
    <w:sectPr w:rsidR="00A05CC8" w:rsidRPr="000F0803">
      <w:headerReference w:type="default" r:id="rId14"/>
      <w:pgSz w:w="11910" w:h="16840"/>
      <w:pgMar w:top="1417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ACBE7" w14:textId="77777777" w:rsidR="00D8471E" w:rsidRDefault="00D8471E">
      <w:r>
        <w:separator/>
      </w:r>
    </w:p>
  </w:endnote>
  <w:endnote w:type="continuationSeparator" w:id="0">
    <w:p w14:paraId="24688EBC" w14:textId="77777777" w:rsidR="00D8471E" w:rsidRDefault="00D84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7E9B3" w14:textId="77777777" w:rsidR="00D8471E" w:rsidRDefault="00D8471E">
      <w:r>
        <w:separator/>
      </w:r>
    </w:p>
  </w:footnote>
  <w:footnote w:type="continuationSeparator" w:id="0">
    <w:p w14:paraId="094E4FCD" w14:textId="77777777" w:rsidR="00D8471E" w:rsidRDefault="00D84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1FE2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843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T.C.</w:t>
    </w:r>
    <w:r>
      <w:rPr>
        <w:noProof/>
        <w:lang w:val="tr-TR"/>
      </w:rPr>
      <w:drawing>
        <wp:anchor distT="0" distB="0" distL="114300" distR="114300" simplePos="0" relativeHeight="251658240" behindDoc="0" locked="0" layoutInCell="1" hidden="0" allowOverlap="1" wp14:anchorId="4672B6CD" wp14:editId="39DBC37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88010" cy="588010"/>
          <wp:effectExtent l="0" t="0" r="0" b="0"/>
          <wp:wrapSquare wrapText="bothSides" distT="0" distB="0" distL="114300" distR="114300"/>
          <wp:docPr id="1" name="image1.png" descr="GRÜ LOGO_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Ü LOGO_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0BF4F3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GİRESUN ÜNİVERSİTESİ REKTÖRLÜĞÜ</w:t>
    </w:r>
  </w:p>
  <w:p w14:paraId="7BC0CB91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PUKÖ KAYIT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D379E5"/>
    <w:multiLevelType w:val="hybridMultilevel"/>
    <w:tmpl w:val="2EE0D3B4"/>
    <w:lvl w:ilvl="0" w:tplc="191819C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CC8"/>
    <w:rsid w:val="0007326B"/>
    <w:rsid w:val="000A1E82"/>
    <w:rsid w:val="000C7F5E"/>
    <w:rsid w:val="000F0803"/>
    <w:rsid w:val="000F3F91"/>
    <w:rsid w:val="001056E8"/>
    <w:rsid w:val="00106529"/>
    <w:rsid w:val="00153D1A"/>
    <w:rsid w:val="00182B2B"/>
    <w:rsid w:val="00183709"/>
    <w:rsid w:val="00192AD8"/>
    <w:rsid w:val="001B22CD"/>
    <w:rsid w:val="001B675D"/>
    <w:rsid w:val="001C207A"/>
    <w:rsid w:val="001D5230"/>
    <w:rsid w:val="001E0D43"/>
    <w:rsid w:val="00203CD6"/>
    <w:rsid w:val="00226758"/>
    <w:rsid w:val="00250115"/>
    <w:rsid w:val="0027517D"/>
    <w:rsid w:val="002803FE"/>
    <w:rsid w:val="00293D0A"/>
    <w:rsid w:val="002B3EB6"/>
    <w:rsid w:val="002C4C7D"/>
    <w:rsid w:val="002D3BF3"/>
    <w:rsid w:val="002F3186"/>
    <w:rsid w:val="003154E1"/>
    <w:rsid w:val="00331999"/>
    <w:rsid w:val="00351810"/>
    <w:rsid w:val="003A060C"/>
    <w:rsid w:val="003A7919"/>
    <w:rsid w:val="003B3C5F"/>
    <w:rsid w:val="003C2A23"/>
    <w:rsid w:val="003C3E1E"/>
    <w:rsid w:val="003C45B4"/>
    <w:rsid w:val="003D37A2"/>
    <w:rsid w:val="003D4A0B"/>
    <w:rsid w:val="003D72F3"/>
    <w:rsid w:val="003E3428"/>
    <w:rsid w:val="003F1717"/>
    <w:rsid w:val="00401E97"/>
    <w:rsid w:val="004141D0"/>
    <w:rsid w:val="004251EC"/>
    <w:rsid w:val="0043356A"/>
    <w:rsid w:val="004507B9"/>
    <w:rsid w:val="004757BC"/>
    <w:rsid w:val="00475F98"/>
    <w:rsid w:val="004B0832"/>
    <w:rsid w:val="004C5DC4"/>
    <w:rsid w:val="004C5E7B"/>
    <w:rsid w:val="004F2EF6"/>
    <w:rsid w:val="00506A33"/>
    <w:rsid w:val="00511A7E"/>
    <w:rsid w:val="00513B41"/>
    <w:rsid w:val="00523534"/>
    <w:rsid w:val="005820A7"/>
    <w:rsid w:val="00583F91"/>
    <w:rsid w:val="00587914"/>
    <w:rsid w:val="005A646D"/>
    <w:rsid w:val="005B274C"/>
    <w:rsid w:val="0060096E"/>
    <w:rsid w:val="006044DE"/>
    <w:rsid w:val="00644881"/>
    <w:rsid w:val="00645997"/>
    <w:rsid w:val="006A576F"/>
    <w:rsid w:val="006C1BE6"/>
    <w:rsid w:val="006E4E5F"/>
    <w:rsid w:val="006F0FF6"/>
    <w:rsid w:val="006F3E5C"/>
    <w:rsid w:val="00720173"/>
    <w:rsid w:val="00724001"/>
    <w:rsid w:val="007271B7"/>
    <w:rsid w:val="00734935"/>
    <w:rsid w:val="00735CE2"/>
    <w:rsid w:val="00755691"/>
    <w:rsid w:val="00755B2F"/>
    <w:rsid w:val="0075715C"/>
    <w:rsid w:val="00797D1E"/>
    <w:rsid w:val="007B10A9"/>
    <w:rsid w:val="007B2D86"/>
    <w:rsid w:val="007B4BEA"/>
    <w:rsid w:val="007C4AB9"/>
    <w:rsid w:val="00815F03"/>
    <w:rsid w:val="00823CA4"/>
    <w:rsid w:val="00836592"/>
    <w:rsid w:val="00854E81"/>
    <w:rsid w:val="00862FB2"/>
    <w:rsid w:val="00864E45"/>
    <w:rsid w:val="008668A1"/>
    <w:rsid w:val="0088022D"/>
    <w:rsid w:val="0088177D"/>
    <w:rsid w:val="00893F70"/>
    <w:rsid w:val="008A6285"/>
    <w:rsid w:val="008D1727"/>
    <w:rsid w:val="008D32F6"/>
    <w:rsid w:val="008E0ACB"/>
    <w:rsid w:val="008E50DE"/>
    <w:rsid w:val="008F15F0"/>
    <w:rsid w:val="00912692"/>
    <w:rsid w:val="009146C0"/>
    <w:rsid w:val="00941217"/>
    <w:rsid w:val="00953333"/>
    <w:rsid w:val="00956622"/>
    <w:rsid w:val="009653D9"/>
    <w:rsid w:val="0098697F"/>
    <w:rsid w:val="009A26ED"/>
    <w:rsid w:val="009A60E0"/>
    <w:rsid w:val="009C7F1E"/>
    <w:rsid w:val="00A01B60"/>
    <w:rsid w:val="00A05CC8"/>
    <w:rsid w:val="00A279B1"/>
    <w:rsid w:val="00A32B0F"/>
    <w:rsid w:val="00A43BBE"/>
    <w:rsid w:val="00A474E7"/>
    <w:rsid w:val="00A61A4B"/>
    <w:rsid w:val="00A81E05"/>
    <w:rsid w:val="00A8374F"/>
    <w:rsid w:val="00AA0F4A"/>
    <w:rsid w:val="00AA11D4"/>
    <w:rsid w:val="00AC5D56"/>
    <w:rsid w:val="00AD6ABA"/>
    <w:rsid w:val="00AE609F"/>
    <w:rsid w:val="00B20493"/>
    <w:rsid w:val="00B40908"/>
    <w:rsid w:val="00B85EF2"/>
    <w:rsid w:val="00BA6A34"/>
    <w:rsid w:val="00BC3D9B"/>
    <w:rsid w:val="00BD62FB"/>
    <w:rsid w:val="00BF0E6F"/>
    <w:rsid w:val="00C71BA9"/>
    <w:rsid w:val="00C7329B"/>
    <w:rsid w:val="00C7472D"/>
    <w:rsid w:val="00C77F3E"/>
    <w:rsid w:val="00C90E1D"/>
    <w:rsid w:val="00C90E3E"/>
    <w:rsid w:val="00C9538C"/>
    <w:rsid w:val="00CC081D"/>
    <w:rsid w:val="00CE115F"/>
    <w:rsid w:val="00CF0E31"/>
    <w:rsid w:val="00D05F89"/>
    <w:rsid w:val="00D1487C"/>
    <w:rsid w:val="00D72BC1"/>
    <w:rsid w:val="00D8471E"/>
    <w:rsid w:val="00DE5AF6"/>
    <w:rsid w:val="00DF494A"/>
    <w:rsid w:val="00E14211"/>
    <w:rsid w:val="00E14C71"/>
    <w:rsid w:val="00E3207B"/>
    <w:rsid w:val="00E35DF6"/>
    <w:rsid w:val="00E4525B"/>
    <w:rsid w:val="00EA7628"/>
    <w:rsid w:val="00EB11A3"/>
    <w:rsid w:val="00EB6B19"/>
    <w:rsid w:val="00EF1D99"/>
    <w:rsid w:val="00F209C2"/>
    <w:rsid w:val="00F82BF2"/>
    <w:rsid w:val="00F830E0"/>
    <w:rsid w:val="00F8345B"/>
    <w:rsid w:val="00FB0B5A"/>
    <w:rsid w:val="00FB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EFB2"/>
  <w15:docId w15:val="{839BE131-2342-4A6F-8A43-3B3A52B2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6B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apple-tab-span">
    <w:name w:val="apple-tab-span"/>
    <w:basedOn w:val="VarsaylanParagrafYazTipi"/>
    <w:rsid w:val="00EB6B19"/>
  </w:style>
  <w:style w:type="character" w:styleId="Kpr">
    <w:name w:val="Hyperlink"/>
    <w:basedOn w:val="VarsaylanParagrafYazTipi"/>
    <w:uiPriority w:val="99"/>
    <w:unhideWhenUsed/>
    <w:rsid w:val="00C9538C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42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42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Hayriye ERKAN</dc:creator>
  <cp:lastModifiedBy>Perihan</cp:lastModifiedBy>
  <cp:revision>63</cp:revision>
  <cp:lastPrinted>2025-11-28T11:42:00Z</cp:lastPrinted>
  <dcterms:created xsi:type="dcterms:W3CDTF">2025-12-15T08:26:00Z</dcterms:created>
  <dcterms:modified xsi:type="dcterms:W3CDTF">2025-12-16T13:06:00Z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2024-12-11T00:00:00Z</vt:lpwstr>
  </property>
</Properties>
</file>